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C484" w14:textId="75625E85" w:rsidR="00343DE0" w:rsidRDefault="00343DE0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Preferably aged 16 to 1</w:t>
      </w:r>
      <w:r w:rsidR="00361FC4">
        <w:rPr>
          <w:rFonts w:ascii="Arial" w:hAnsi="Arial" w:cs="Arial"/>
          <w:color w:val="333333"/>
          <w:sz w:val="20"/>
          <w:szCs w:val="20"/>
        </w:rPr>
        <w:t>9</w:t>
      </w:r>
      <w:r>
        <w:rPr>
          <w:rFonts w:ascii="Arial" w:hAnsi="Arial" w:cs="Arial"/>
          <w:color w:val="333333"/>
          <w:sz w:val="20"/>
          <w:szCs w:val="20"/>
        </w:rPr>
        <w:t xml:space="preserve"> years old.</w:t>
      </w:r>
    </w:p>
    <w:p w14:paraId="59D116EB" w14:textId="77777777" w:rsidR="000F7B7C" w:rsidRDefault="000F7B7C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7"/>
          <w:szCs w:val="17"/>
        </w:rPr>
      </w:pPr>
    </w:p>
    <w:p w14:paraId="7A6BE693" w14:textId="77777777" w:rsidR="00343DE0" w:rsidRDefault="00343DE0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Duties</w:t>
      </w:r>
    </w:p>
    <w:p w14:paraId="5020D731" w14:textId="77777777" w:rsidR="00836E6F" w:rsidRDefault="00836E6F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7"/>
          <w:szCs w:val="17"/>
        </w:rPr>
      </w:pPr>
    </w:p>
    <w:p w14:paraId="16F8141B" w14:textId="77777777" w:rsidR="00836E6F" w:rsidRDefault="00343DE0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You will</w:t>
      </w:r>
      <w:r w:rsidR="00836E6F">
        <w:rPr>
          <w:rFonts w:ascii="Arial" w:hAnsi="Arial" w:cs="Arial"/>
          <w:color w:val="333333"/>
          <w:sz w:val="20"/>
          <w:szCs w:val="20"/>
        </w:rPr>
        <w:t>:</w:t>
      </w:r>
    </w:p>
    <w:p w14:paraId="216C98A8" w14:textId="4EF5D71C" w:rsidR="00836E6F" w:rsidRDefault="00836E6F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*A</w:t>
      </w:r>
      <w:r w:rsidR="00343DE0">
        <w:rPr>
          <w:rFonts w:ascii="Arial" w:hAnsi="Arial" w:cs="Arial"/>
          <w:color w:val="333333"/>
          <w:sz w:val="20"/>
          <w:szCs w:val="20"/>
        </w:rPr>
        <w:t>ssist the stylists in their daily delivery of services to clients, ensuring efficiency and professional integrity.</w:t>
      </w:r>
    </w:p>
    <w:p w14:paraId="5790A3D1" w14:textId="5161B4E7" w:rsidR="00836E6F" w:rsidRDefault="00836E6F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*Develop efficient time management.</w:t>
      </w:r>
    </w:p>
    <w:p w14:paraId="5DF9ACB6" w14:textId="484A2510" w:rsidR="00836E6F" w:rsidRDefault="00836E6F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*M</w:t>
      </w:r>
      <w:r w:rsidR="00343DE0">
        <w:rPr>
          <w:rFonts w:ascii="Arial" w:hAnsi="Arial" w:cs="Arial"/>
          <w:color w:val="333333"/>
          <w:sz w:val="20"/>
          <w:szCs w:val="20"/>
        </w:rPr>
        <w:t>eet and greet clients with a friendly persona, taking coats, offering refreshments and ensuring their comfort.</w:t>
      </w:r>
    </w:p>
    <w:p w14:paraId="5F850CE1" w14:textId="5F7CB31F" w:rsidR="00836E6F" w:rsidRDefault="00836E6F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*L</w:t>
      </w:r>
      <w:r w:rsidR="00343DE0">
        <w:rPr>
          <w:rFonts w:ascii="Arial" w:hAnsi="Arial" w:cs="Arial"/>
          <w:color w:val="333333"/>
          <w:sz w:val="20"/>
          <w:szCs w:val="20"/>
        </w:rPr>
        <w:t>isten and follow instruction</w:t>
      </w:r>
      <w:r>
        <w:rPr>
          <w:rFonts w:ascii="Arial" w:hAnsi="Arial" w:cs="Arial"/>
          <w:color w:val="333333"/>
          <w:sz w:val="20"/>
          <w:szCs w:val="20"/>
        </w:rPr>
        <w:t>,</w:t>
      </w:r>
      <w:r w:rsidR="00343DE0">
        <w:rPr>
          <w:rFonts w:ascii="Arial" w:hAnsi="Arial" w:cs="Arial"/>
          <w:color w:val="333333"/>
          <w:sz w:val="20"/>
          <w:szCs w:val="20"/>
        </w:rPr>
        <w:t xml:space="preserve"> and direction </w:t>
      </w:r>
      <w:r>
        <w:rPr>
          <w:rFonts w:ascii="Arial" w:hAnsi="Arial" w:cs="Arial"/>
          <w:color w:val="333333"/>
          <w:sz w:val="20"/>
          <w:szCs w:val="20"/>
        </w:rPr>
        <w:t>from your peers</w:t>
      </w:r>
      <w:r w:rsidR="00343DE0">
        <w:rPr>
          <w:rFonts w:ascii="Arial" w:hAnsi="Arial" w:cs="Arial"/>
          <w:color w:val="333333"/>
          <w:sz w:val="20"/>
          <w:szCs w:val="20"/>
        </w:rPr>
        <w:t xml:space="preserve"> at all times; especially during training sessions and when carrying out tasks you lack experience in. </w:t>
      </w:r>
    </w:p>
    <w:p w14:paraId="781A7D8D" w14:textId="77777777" w:rsidR="00836E6F" w:rsidRDefault="00836E6F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*D</w:t>
      </w:r>
      <w:r w:rsidR="00343DE0">
        <w:rPr>
          <w:rFonts w:ascii="Arial" w:hAnsi="Arial" w:cs="Arial"/>
          <w:color w:val="333333"/>
          <w:sz w:val="20"/>
          <w:szCs w:val="20"/>
        </w:rPr>
        <w:t xml:space="preserve">evelop all hairdressing skills as an ongoing development plan. </w:t>
      </w:r>
    </w:p>
    <w:p w14:paraId="7144012F" w14:textId="77777777" w:rsidR="00836E6F" w:rsidRDefault="00836E6F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*</w:t>
      </w:r>
      <w:r w:rsidR="00343DE0">
        <w:rPr>
          <w:rFonts w:ascii="Arial" w:hAnsi="Arial" w:cs="Arial"/>
          <w:color w:val="333333"/>
          <w:sz w:val="20"/>
          <w:szCs w:val="20"/>
        </w:rPr>
        <w:t>Communicate effectively with peers and clients at all times to ensure the safety of yourself and others.</w:t>
      </w:r>
    </w:p>
    <w:p w14:paraId="2B4A4139" w14:textId="78E8B1AC" w:rsidR="00836E6F" w:rsidRDefault="00836E6F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*Maintain salon housekeeping alongside colleagues.</w:t>
      </w:r>
    </w:p>
    <w:p w14:paraId="7F2F9911" w14:textId="6A9242F8" w:rsidR="00836E6F" w:rsidRDefault="00836E6F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*Observe stock levels and sundries supply.</w:t>
      </w:r>
    </w:p>
    <w:p w14:paraId="02FA191B" w14:textId="3BCCA674" w:rsidR="00836E6F" w:rsidRDefault="00836E6F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*Develop attention to detail during EVERY salon task from preparing the salon to working on clients.</w:t>
      </w:r>
    </w:p>
    <w:p w14:paraId="18798174" w14:textId="6C535C46" w:rsidR="00343DE0" w:rsidRDefault="00836E6F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20"/>
          <w:szCs w:val="20"/>
        </w:rPr>
        <w:t>*A</w:t>
      </w:r>
      <w:r w:rsidR="00343DE0">
        <w:rPr>
          <w:rFonts w:ascii="Arial" w:hAnsi="Arial" w:cs="Arial"/>
          <w:color w:val="333333"/>
          <w:sz w:val="20"/>
          <w:szCs w:val="20"/>
        </w:rPr>
        <w:t>ttend college</w:t>
      </w:r>
      <w:r>
        <w:rPr>
          <w:rFonts w:ascii="Arial" w:hAnsi="Arial" w:cs="Arial"/>
          <w:color w:val="333333"/>
          <w:sz w:val="20"/>
          <w:szCs w:val="20"/>
        </w:rPr>
        <w:t xml:space="preserve"> and salon training</w:t>
      </w:r>
      <w:r w:rsidR="00343DE0">
        <w:rPr>
          <w:rFonts w:ascii="Arial" w:hAnsi="Arial" w:cs="Arial"/>
          <w:color w:val="333333"/>
          <w:sz w:val="20"/>
          <w:szCs w:val="20"/>
        </w:rPr>
        <w:t xml:space="preserve"> as part of your employment working towards your NVQ Level 2. </w:t>
      </w:r>
    </w:p>
    <w:p w14:paraId="4DD1B6D7" w14:textId="77777777" w:rsidR="00E31167" w:rsidRDefault="00E31167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7E8DA7F3" w14:textId="33D49FD3" w:rsidR="00836E6F" w:rsidRDefault="00836E6F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Essential Skills</w:t>
      </w:r>
      <w:r>
        <w:rPr>
          <w:rFonts w:ascii="Arial" w:hAnsi="Arial" w:cs="Arial"/>
          <w:b/>
          <w:bCs/>
          <w:color w:val="333333"/>
          <w:sz w:val="20"/>
          <w:szCs w:val="20"/>
        </w:rPr>
        <w:tab/>
      </w:r>
      <w:r>
        <w:rPr>
          <w:rFonts w:ascii="Arial" w:hAnsi="Arial" w:cs="Arial"/>
          <w:b/>
          <w:bCs/>
          <w:color w:val="333333"/>
          <w:sz w:val="20"/>
          <w:szCs w:val="20"/>
        </w:rPr>
        <w:tab/>
      </w:r>
      <w:r>
        <w:rPr>
          <w:rFonts w:ascii="Arial" w:hAnsi="Arial" w:cs="Arial"/>
          <w:b/>
          <w:bCs/>
          <w:color w:val="333333"/>
          <w:sz w:val="20"/>
          <w:szCs w:val="20"/>
        </w:rPr>
        <w:tab/>
      </w:r>
      <w:r>
        <w:rPr>
          <w:rFonts w:ascii="Arial" w:hAnsi="Arial" w:cs="Arial"/>
          <w:b/>
          <w:bCs/>
          <w:color w:val="333333"/>
          <w:sz w:val="20"/>
          <w:szCs w:val="20"/>
        </w:rPr>
        <w:tab/>
      </w:r>
      <w:r>
        <w:rPr>
          <w:rFonts w:ascii="Arial" w:hAnsi="Arial" w:cs="Arial"/>
          <w:b/>
          <w:bCs/>
          <w:color w:val="333333"/>
          <w:sz w:val="20"/>
          <w:szCs w:val="20"/>
        </w:rPr>
        <w:tab/>
        <w:t>Desired Skills</w:t>
      </w:r>
    </w:p>
    <w:p w14:paraId="5CD34BD4" w14:textId="524CBFEA" w:rsidR="00836E6F" w:rsidRDefault="00836E6F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Good communication</w:t>
      </w:r>
      <w:r w:rsidR="00EB4CC1">
        <w:rPr>
          <w:rFonts w:ascii="Arial" w:hAnsi="Arial" w:cs="Arial"/>
          <w:color w:val="333333"/>
          <w:sz w:val="20"/>
          <w:szCs w:val="20"/>
        </w:rPr>
        <w:tab/>
      </w:r>
      <w:r w:rsidR="00EB4CC1">
        <w:rPr>
          <w:rFonts w:ascii="Arial" w:hAnsi="Arial" w:cs="Arial"/>
          <w:color w:val="333333"/>
          <w:sz w:val="20"/>
          <w:szCs w:val="20"/>
        </w:rPr>
        <w:tab/>
      </w:r>
      <w:r w:rsidR="00EB4CC1">
        <w:rPr>
          <w:rFonts w:ascii="Arial" w:hAnsi="Arial" w:cs="Arial"/>
          <w:color w:val="333333"/>
          <w:sz w:val="20"/>
          <w:szCs w:val="20"/>
        </w:rPr>
        <w:tab/>
      </w:r>
      <w:r w:rsidR="00EB4CC1">
        <w:rPr>
          <w:rFonts w:ascii="Arial" w:hAnsi="Arial" w:cs="Arial"/>
          <w:color w:val="333333"/>
          <w:sz w:val="20"/>
          <w:szCs w:val="20"/>
        </w:rPr>
        <w:tab/>
      </w:r>
      <w:r w:rsidR="00EB4CC1">
        <w:rPr>
          <w:rFonts w:ascii="Arial" w:hAnsi="Arial" w:cs="Arial"/>
          <w:color w:val="333333"/>
          <w:sz w:val="20"/>
          <w:szCs w:val="20"/>
        </w:rPr>
        <w:tab/>
        <w:t>Organisation skills</w:t>
      </w:r>
    </w:p>
    <w:p w14:paraId="786501A2" w14:textId="5F14EE7F" w:rsidR="00EB4CC1" w:rsidRDefault="00836E6F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Outgoing personality</w:t>
      </w:r>
      <w:r w:rsidR="00EB4CC1">
        <w:rPr>
          <w:rFonts w:ascii="Arial" w:hAnsi="Arial" w:cs="Arial"/>
          <w:color w:val="333333"/>
          <w:sz w:val="20"/>
          <w:szCs w:val="20"/>
        </w:rPr>
        <w:tab/>
      </w:r>
      <w:r w:rsidR="00EB4CC1">
        <w:rPr>
          <w:rFonts w:ascii="Arial" w:hAnsi="Arial" w:cs="Arial"/>
          <w:color w:val="333333"/>
          <w:sz w:val="20"/>
          <w:szCs w:val="20"/>
        </w:rPr>
        <w:tab/>
      </w:r>
      <w:r w:rsidR="00EB4CC1">
        <w:rPr>
          <w:rFonts w:ascii="Arial" w:hAnsi="Arial" w:cs="Arial"/>
          <w:color w:val="333333"/>
          <w:sz w:val="20"/>
          <w:szCs w:val="20"/>
        </w:rPr>
        <w:tab/>
      </w:r>
      <w:r w:rsidR="00EB4CC1">
        <w:rPr>
          <w:rFonts w:ascii="Arial" w:hAnsi="Arial" w:cs="Arial"/>
          <w:color w:val="333333"/>
          <w:sz w:val="20"/>
          <w:szCs w:val="20"/>
        </w:rPr>
        <w:tab/>
      </w:r>
      <w:r w:rsidR="00EB4CC1">
        <w:rPr>
          <w:rFonts w:ascii="Arial" w:hAnsi="Arial" w:cs="Arial"/>
          <w:color w:val="333333"/>
          <w:sz w:val="20"/>
          <w:szCs w:val="20"/>
        </w:rPr>
        <w:tab/>
        <w:t>Time management</w:t>
      </w:r>
    </w:p>
    <w:p w14:paraId="5BF49E0C" w14:textId="621E2A33" w:rsidR="00836E6F" w:rsidRDefault="00EB4CC1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Friendly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  <w:t>Professionalism</w:t>
      </w:r>
    </w:p>
    <w:p w14:paraId="64074655" w14:textId="4C4A561E" w:rsidR="00836E6F" w:rsidRDefault="00836E6F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Reliability</w:t>
      </w:r>
      <w:r w:rsidR="00EB4CC1">
        <w:rPr>
          <w:rFonts w:ascii="Arial" w:hAnsi="Arial" w:cs="Arial"/>
          <w:color w:val="333333"/>
          <w:sz w:val="20"/>
          <w:szCs w:val="20"/>
        </w:rPr>
        <w:tab/>
      </w:r>
      <w:r w:rsidR="00EB4CC1">
        <w:rPr>
          <w:rFonts w:ascii="Arial" w:hAnsi="Arial" w:cs="Arial"/>
          <w:color w:val="333333"/>
          <w:sz w:val="20"/>
          <w:szCs w:val="20"/>
        </w:rPr>
        <w:tab/>
      </w:r>
      <w:r w:rsidR="00EB4CC1">
        <w:rPr>
          <w:rFonts w:ascii="Arial" w:hAnsi="Arial" w:cs="Arial"/>
          <w:color w:val="333333"/>
          <w:sz w:val="20"/>
          <w:szCs w:val="20"/>
        </w:rPr>
        <w:tab/>
      </w:r>
      <w:r w:rsidR="00EB4CC1">
        <w:rPr>
          <w:rFonts w:ascii="Arial" w:hAnsi="Arial" w:cs="Arial"/>
          <w:color w:val="333333"/>
          <w:sz w:val="20"/>
          <w:szCs w:val="20"/>
        </w:rPr>
        <w:tab/>
      </w:r>
      <w:r w:rsidR="00EB4CC1">
        <w:rPr>
          <w:rFonts w:ascii="Arial" w:hAnsi="Arial" w:cs="Arial"/>
          <w:color w:val="333333"/>
          <w:sz w:val="20"/>
          <w:szCs w:val="20"/>
        </w:rPr>
        <w:tab/>
      </w:r>
      <w:r w:rsidR="00EB4CC1">
        <w:rPr>
          <w:rFonts w:ascii="Arial" w:hAnsi="Arial" w:cs="Arial"/>
          <w:color w:val="333333"/>
          <w:sz w:val="20"/>
          <w:szCs w:val="20"/>
        </w:rPr>
        <w:tab/>
        <w:t>Previous experience</w:t>
      </w:r>
    </w:p>
    <w:p w14:paraId="7D0A7562" w14:textId="25FA7ED9" w:rsidR="00836E6F" w:rsidRDefault="00836E6F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Motivation</w:t>
      </w:r>
      <w:r w:rsidR="00EB4CC1">
        <w:rPr>
          <w:rFonts w:ascii="Arial" w:hAnsi="Arial" w:cs="Arial"/>
          <w:color w:val="333333"/>
          <w:sz w:val="20"/>
          <w:szCs w:val="20"/>
        </w:rPr>
        <w:tab/>
      </w:r>
      <w:r w:rsidR="00EB4CC1">
        <w:rPr>
          <w:rFonts w:ascii="Arial" w:hAnsi="Arial" w:cs="Arial"/>
          <w:color w:val="333333"/>
          <w:sz w:val="20"/>
          <w:szCs w:val="20"/>
        </w:rPr>
        <w:tab/>
      </w:r>
      <w:r w:rsidR="00EB4CC1">
        <w:rPr>
          <w:rFonts w:ascii="Arial" w:hAnsi="Arial" w:cs="Arial"/>
          <w:color w:val="333333"/>
          <w:sz w:val="20"/>
          <w:szCs w:val="20"/>
        </w:rPr>
        <w:tab/>
      </w:r>
      <w:r w:rsidR="00EB4CC1">
        <w:rPr>
          <w:rFonts w:ascii="Arial" w:hAnsi="Arial" w:cs="Arial"/>
          <w:color w:val="333333"/>
          <w:sz w:val="20"/>
          <w:szCs w:val="20"/>
        </w:rPr>
        <w:tab/>
      </w:r>
      <w:r w:rsidR="00EB4CC1">
        <w:rPr>
          <w:rFonts w:ascii="Arial" w:hAnsi="Arial" w:cs="Arial"/>
          <w:color w:val="333333"/>
          <w:sz w:val="20"/>
          <w:szCs w:val="20"/>
        </w:rPr>
        <w:tab/>
      </w:r>
      <w:r w:rsidR="00EB4CC1">
        <w:rPr>
          <w:rFonts w:ascii="Arial" w:hAnsi="Arial" w:cs="Arial"/>
          <w:color w:val="333333"/>
          <w:sz w:val="20"/>
          <w:szCs w:val="20"/>
        </w:rPr>
        <w:tab/>
        <w:t xml:space="preserve">Initiative </w:t>
      </w:r>
    </w:p>
    <w:p w14:paraId="2FF7E20A" w14:textId="2B1E6A57" w:rsidR="00EB4CC1" w:rsidRDefault="00EB4CC1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Creativity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  <w:t>Team/ group work</w:t>
      </w:r>
    </w:p>
    <w:p w14:paraId="6DEF0A67" w14:textId="2615267A" w:rsidR="00EB4CC1" w:rsidRDefault="00EB4CC1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IT competency </w:t>
      </w:r>
    </w:p>
    <w:p w14:paraId="628B583B" w14:textId="1CFBD735" w:rsidR="00836E6F" w:rsidRPr="00836E6F" w:rsidRDefault="00836E6F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0867EFEC" w14:textId="5717F9A9" w:rsidR="00343DE0" w:rsidRDefault="00343DE0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Hours</w:t>
      </w:r>
    </w:p>
    <w:p w14:paraId="166BEDBB" w14:textId="06162A3E" w:rsidR="00343DE0" w:rsidRDefault="00343DE0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20"/>
          <w:szCs w:val="20"/>
        </w:rPr>
        <w:t xml:space="preserve">30 to 40 hours per week; </w:t>
      </w:r>
      <w:r w:rsidR="00281AB3">
        <w:rPr>
          <w:rFonts w:ascii="Arial" w:hAnsi="Arial" w:cs="Arial"/>
          <w:color w:val="333333"/>
          <w:sz w:val="20"/>
          <w:szCs w:val="20"/>
        </w:rPr>
        <w:t>5</w:t>
      </w:r>
      <w:r>
        <w:rPr>
          <w:rFonts w:ascii="Arial" w:hAnsi="Arial" w:cs="Arial"/>
          <w:color w:val="333333"/>
          <w:sz w:val="20"/>
          <w:szCs w:val="20"/>
        </w:rPr>
        <w:t xml:space="preserve"> days over 7. Flexibility of these hours will be expected during busy periods; they counter balance during quieter periods. </w:t>
      </w:r>
    </w:p>
    <w:p w14:paraId="609AF9EA" w14:textId="77777777" w:rsidR="00E31167" w:rsidRDefault="00E31167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458BCCDD" w14:textId="016025E9" w:rsidR="00343DE0" w:rsidRDefault="00343DE0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Pay</w:t>
      </w:r>
    </w:p>
    <w:p w14:paraId="25074B9F" w14:textId="419ACBC9" w:rsidR="00E31167" w:rsidRDefault="00343DE0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You will be paid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NMW for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apprentice as outlined by the government guidelines. </w:t>
      </w:r>
    </w:p>
    <w:p w14:paraId="19F1055F" w14:textId="77777777" w:rsidR="00281AB3" w:rsidRDefault="00281AB3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79FD5911" w14:textId="41A5B134" w:rsidR="00343DE0" w:rsidRDefault="00343DE0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Positive promotion</w:t>
      </w:r>
    </w:p>
    <w:p w14:paraId="074EDAB7" w14:textId="31C66390" w:rsidR="00343DE0" w:rsidRDefault="00343DE0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20"/>
          <w:szCs w:val="20"/>
        </w:rPr>
        <w:t>You will be expected to conduct yourself appropriately in public and on social media; face book, twitter, Instagram etc.</w:t>
      </w:r>
      <w:r w:rsidR="00EB4CC1"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05120E83" w14:textId="719CCF65" w:rsidR="00343DE0" w:rsidRDefault="00343DE0" w:rsidP="00343D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20"/>
          <w:szCs w:val="20"/>
        </w:rPr>
        <w:t>.</w:t>
      </w:r>
    </w:p>
    <w:p w14:paraId="20C35C62" w14:textId="77777777" w:rsidR="00B4298E" w:rsidRDefault="00B4298E"/>
    <w:p w14:paraId="45B3BD38" w14:textId="454C5F41" w:rsidR="001271A8" w:rsidRDefault="001271A8">
      <w:r>
        <w:t>APPLY:</w:t>
      </w:r>
    </w:p>
    <w:p w14:paraId="78F084A5" w14:textId="487AF511" w:rsidR="001271A8" w:rsidRDefault="001271A8">
      <w:r>
        <w:t>Email your CV with a personal statement telling us a little about yourself. Include hobbies and interests along with any relevant experience and what you expect from your hairdressing career.</w:t>
      </w:r>
    </w:p>
    <w:sectPr w:rsidR="001271A8" w:rsidSect="007F065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C74CC" w14:textId="77777777" w:rsidR="007F065B" w:rsidRDefault="007F065B" w:rsidP="00343DE0">
      <w:pPr>
        <w:spacing w:after="0" w:line="240" w:lineRule="auto"/>
      </w:pPr>
      <w:r>
        <w:separator/>
      </w:r>
    </w:p>
  </w:endnote>
  <w:endnote w:type="continuationSeparator" w:id="0">
    <w:p w14:paraId="03F361B5" w14:textId="77777777" w:rsidR="007F065B" w:rsidRDefault="007F065B" w:rsidP="0034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7622" w14:textId="77777777" w:rsidR="007F065B" w:rsidRDefault="007F065B" w:rsidP="00343DE0">
      <w:pPr>
        <w:spacing w:after="0" w:line="240" w:lineRule="auto"/>
      </w:pPr>
      <w:r>
        <w:separator/>
      </w:r>
    </w:p>
  </w:footnote>
  <w:footnote w:type="continuationSeparator" w:id="0">
    <w:p w14:paraId="0565B52B" w14:textId="77777777" w:rsidR="007F065B" w:rsidRDefault="007F065B" w:rsidP="00343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B347" w14:textId="438F35F3" w:rsidR="00343DE0" w:rsidRDefault="00E31167">
    <w:pPr>
      <w:pStyle w:val="Header"/>
    </w:pPr>
    <w:r>
      <w:t>Apprentice</w:t>
    </w:r>
    <w:r w:rsidR="00343DE0">
      <w:t xml:space="preserve">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5356"/>
    <w:multiLevelType w:val="multilevel"/>
    <w:tmpl w:val="7E7A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9A5186"/>
    <w:multiLevelType w:val="multilevel"/>
    <w:tmpl w:val="93B6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F048B0"/>
    <w:multiLevelType w:val="multilevel"/>
    <w:tmpl w:val="A472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727D09"/>
    <w:multiLevelType w:val="multilevel"/>
    <w:tmpl w:val="0D86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557691">
    <w:abstractNumId w:val="0"/>
  </w:num>
  <w:num w:numId="2" w16cid:durableId="1820229461">
    <w:abstractNumId w:val="1"/>
  </w:num>
  <w:num w:numId="3" w16cid:durableId="2027824972">
    <w:abstractNumId w:val="2"/>
  </w:num>
  <w:num w:numId="4" w16cid:durableId="2121341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8E"/>
    <w:rsid w:val="000B18AA"/>
    <w:rsid w:val="000F7B7C"/>
    <w:rsid w:val="001271A8"/>
    <w:rsid w:val="00281AB3"/>
    <w:rsid w:val="00343DE0"/>
    <w:rsid w:val="00361FC4"/>
    <w:rsid w:val="004E5836"/>
    <w:rsid w:val="006D6EB2"/>
    <w:rsid w:val="007F065B"/>
    <w:rsid w:val="00836E6F"/>
    <w:rsid w:val="00905396"/>
    <w:rsid w:val="00B4298E"/>
    <w:rsid w:val="00B62E03"/>
    <w:rsid w:val="00B81177"/>
    <w:rsid w:val="00C57BED"/>
    <w:rsid w:val="00CA64F3"/>
    <w:rsid w:val="00D15812"/>
    <w:rsid w:val="00D84F14"/>
    <w:rsid w:val="00E31167"/>
    <w:rsid w:val="00E66E0C"/>
    <w:rsid w:val="00E875E3"/>
    <w:rsid w:val="00EB4CC1"/>
    <w:rsid w:val="00FA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404D5"/>
  <w15:docId w15:val="{9B56906B-0CAC-4603-BA49-F2047A06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43DE0"/>
  </w:style>
  <w:style w:type="paragraph" w:styleId="Header">
    <w:name w:val="header"/>
    <w:basedOn w:val="Normal"/>
    <w:link w:val="HeaderChar"/>
    <w:uiPriority w:val="99"/>
    <w:unhideWhenUsed/>
    <w:rsid w:val="00343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DE0"/>
  </w:style>
  <w:style w:type="paragraph" w:styleId="Footer">
    <w:name w:val="footer"/>
    <w:basedOn w:val="Normal"/>
    <w:link w:val="FooterChar"/>
    <w:uiPriority w:val="99"/>
    <w:unhideWhenUsed/>
    <w:rsid w:val="00343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hunter</dc:creator>
  <cp:keywords/>
  <dc:description/>
  <cp:lastModifiedBy>STACEY HUNTER</cp:lastModifiedBy>
  <cp:revision>5</cp:revision>
  <dcterms:created xsi:type="dcterms:W3CDTF">2023-07-12T20:32:00Z</dcterms:created>
  <dcterms:modified xsi:type="dcterms:W3CDTF">2024-03-01T07:55:00Z</dcterms:modified>
</cp:coreProperties>
</file>